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2F" w:rsidRDefault="00532F2F" w:rsidP="00532F2F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532F2F" w:rsidRDefault="00532F2F" w:rsidP="00532F2F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32"/>
          <w:szCs w:val="32"/>
        </w:rPr>
        <w:t>019年电力行业人才发展峰会回执表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4"/>
        <w:gridCol w:w="1340"/>
        <w:gridCol w:w="1286"/>
        <w:gridCol w:w="1852"/>
        <w:gridCol w:w="2813"/>
      </w:tblGrid>
      <w:tr w:rsidR="00532F2F" w:rsidTr="00D85E6A">
        <w:trPr>
          <w:trHeight w:val="328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F2F" w:rsidRDefault="00532F2F" w:rsidP="00D85E6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32F2F" w:rsidTr="00D85E6A">
        <w:trPr>
          <w:trHeight w:val="328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F2F" w:rsidRDefault="00532F2F" w:rsidP="00D85E6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32F2F" w:rsidTr="00D85E6A">
        <w:trPr>
          <w:trHeight w:val="328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F2F" w:rsidRDefault="00532F2F" w:rsidP="00D85E6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F2F" w:rsidRDefault="00532F2F" w:rsidP="00D85E6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F2F" w:rsidRDefault="00532F2F" w:rsidP="00D85E6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F2F" w:rsidRDefault="00532F2F" w:rsidP="00D85E6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F2F" w:rsidRDefault="00532F2F" w:rsidP="00D85E6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532F2F" w:rsidTr="00D85E6A">
        <w:trPr>
          <w:trHeight w:val="328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32F2F" w:rsidTr="00D85E6A">
        <w:trPr>
          <w:trHeight w:val="328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32F2F" w:rsidTr="00D85E6A">
        <w:trPr>
          <w:trHeight w:val="328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32F2F" w:rsidTr="00D85E6A">
        <w:trPr>
          <w:trHeight w:val="328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F2F" w:rsidRDefault="00532F2F" w:rsidP="00D85E6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住宿预定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F2F" w:rsidRDefault="00532F2F" w:rsidP="00D85E6A">
            <w:pPr>
              <w:widowControl/>
              <w:spacing w:line="5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□酒店1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：麒麟山庄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750元/天（含早）</w:t>
            </w:r>
          </w:p>
          <w:p w:rsidR="00532F2F" w:rsidRDefault="00532F2F" w:rsidP="00D85E6A">
            <w:pPr>
              <w:widowControl/>
              <w:spacing w:line="5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□酒店2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维也纳酒店大学城店   400元/天（含早）</w:t>
            </w:r>
          </w:p>
          <w:p w:rsidR="00532F2F" w:rsidRDefault="00532F2F" w:rsidP="00D85E6A">
            <w:pPr>
              <w:widowControl/>
              <w:spacing w:line="5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住宿预定 ：□单住       □合住</w:t>
            </w:r>
          </w:p>
          <w:p w:rsidR="00532F2F" w:rsidRDefault="00532F2F" w:rsidP="00D85E6A">
            <w:pPr>
              <w:widowControl/>
              <w:spacing w:line="5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入住日期：____月____日至____月____日,共_____间</w:t>
            </w:r>
          </w:p>
        </w:tc>
      </w:tr>
      <w:tr w:rsidR="00532F2F" w:rsidTr="00D85E6A">
        <w:trPr>
          <w:trHeight w:val="328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F2F" w:rsidRDefault="00532F2F" w:rsidP="00D85E6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指定汇款</w:t>
            </w:r>
          </w:p>
          <w:p w:rsidR="00532F2F" w:rsidRDefault="00532F2F" w:rsidP="00D85E6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账户信息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spacing w:line="48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户  名：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深圳市优策企业管理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顾问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有限公司</w:t>
            </w:r>
          </w:p>
          <w:p w:rsidR="00532F2F" w:rsidRDefault="00532F2F" w:rsidP="00D85E6A">
            <w:pPr>
              <w:widowControl/>
              <w:spacing w:line="48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开户行：中国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民生银行深圳福田支行</w:t>
            </w:r>
          </w:p>
          <w:p w:rsidR="00532F2F" w:rsidRDefault="00532F2F" w:rsidP="00D85E6A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号：1806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0141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7001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6748</w:t>
            </w:r>
          </w:p>
        </w:tc>
      </w:tr>
      <w:tr w:rsidR="00532F2F" w:rsidTr="00D85E6A">
        <w:trPr>
          <w:trHeight w:val="4784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F2F" w:rsidRDefault="00532F2F" w:rsidP="00D85E6A">
            <w:pPr>
              <w:widowControl/>
              <w:spacing w:line="70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增值税发票信息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F2F" w:rsidRDefault="00532F2F" w:rsidP="00D85E6A">
            <w:pPr>
              <w:widowControl/>
              <w:pBdr>
                <w:bottom w:val="single" w:sz="12" w:space="0" w:color="auto"/>
              </w:pBdr>
              <w:spacing w:line="5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开票单位名称：</w:t>
            </w:r>
          </w:p>
          <w:p w:rsidR="00532F2F" w:rsidRDefault="00532F2F" w:rsidP="00D85E6A">
            <w:pPr>
              <w:widowControl/>
              <w:pBdr>
                <w:bottom w:val="single" w:sz="12" w:space="0" w:color="auto"/>
              </w:pBdr>
              <w:spacing w:line="5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532F2F" w:rsidRDefault="00532F2F" w:rsidP="00D85E6A">
            <w:pPr>
              <w:widowControl/>
              <w:spacing w:line="5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税  号：</w:t>
            </w:r>
          </w:p>
          <w:p w:rsidR="00532F2F" w:rsidRDefault="00532F2F" w:rsidP="00D85E6A">
            <w:pPr>
              <w:widowControl/>
              <w:pBdr>
                <w:bottom w:val="single" w:sz="12" w:space="0" w:color="auto"/>
              </w:pBdr>
              <w:spacing w:line="5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532F2F" w:rsidRDefault="00532F2F" w:rsidP="00D85E6A">
            <w:pPr>
              <w:widowControl/>
              <w:spacing w:line="5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地址、电话：</w:t>
            </w:r>
          </w:p>
          <w:p w:rsidR="00532F2F" w:rsidRDefault="00532F2F" w:rsidP="00D85E6A">
            <w:pPr>
              <w:widowControl/>
              <w:pBdr>
                <w:bottom w:val="single" w:sz="12" w:space="0" w:color="auto"/>
              </w:pBdr>
              <w:spacing w:line="5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532F2F" w:rsidRDefault="00532F2F" w:rsidP="00D85E6A">
            <w:pPr>
              <w:widowControl/>
              <w:spacing w:line="5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开户行名称、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帐号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</w:t>
            </w:r>
          </w:p>
          <w:p w:rsidR="00532F2F" w:rsidRDefault="00532F2F" w:rsidP="00D85E6A">
            <w:pPr>
              <w:widowControl/>
              <w:pBdr>
                <w:bottom w:val="single" w:sz="12" w:space="0" w:color="auto"/>
              </w:pBdr>
              <w:spacing w:line="5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532F2F" w:rsidRDefault="00532F2F" w:rsidP="00D85E6A">
            <w:pPr>
              <w:widowControl/>
              <w:spacing w:line="5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</w:tbl>
    <w:p w:rsidR="004D3D22" w:rsidRPr="00532F2F" w:rsidRDefault="004D3D22" w:rsidP="00532F2F"/>
    <w:sectPr w:rsidR="004D3D22" w:rsidRPr="00532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D6"/>
    <w:rsid w:val="004D3D22"/>
    <w:rsid w:val="00532F2F"/>
    <w:rsid w:val="00A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CC45C-0671-4BA9-8FBD-C84EF53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D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2019-02-15T06:46:00Z</dcterms:created>
  <dcterms:modified xsi:type="dcterms:W3CDTF">2019-02-15T06:46:00Z</dcterms:modified>
</cp:coreProperties>
</file>