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7B" w:rsidRDefault="007F707B" w:rsidP="007F707B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7F707B" w:rsidRPr="00E61A89" w:rsidRDefault="007F707B" w:rsidP="007F707B">
      <w:pPr>
        <w:jc w:val="center"/>
        <w:rPr>
          <w:rFonts w:asciiTheme="majorEastAsia" w:eastAsiaTheme="majorEastAsia" w:hAnsiTheme="majorEastAsia" w:cs="仿宋"/>
          <w:b/>
          <w:sz w:val="36"/>
          <w:szCs w:val="36"/>
        </w:rPr>
      </w:pPr>
      <w:r w:rsidRPr="00E61A89">
        <w:rPr>
          <w:rFonts w:asciiTheme="majorEastAsia" w:eastAsiaTheme="majorEastAsia" w:hAnsiTheme="majorEastAsia" w:cs="仿宋" w:hint="eastAsia"/>
          <w:b/>
          <w:color w:val="000000"/>
          <w:sz w:val="36"/>
          <w:szCs w:val="36"/>
        </w:rPr>
        <w:t>参会回执表</w:t>
      </w:r>
    </w:p>
    <w:tbl>
      <w:tblPr>
        <w:tblW w:w="8528" w:type="dxa"/>
        <w:jc w:val="center"/>
        <w:tblLayout w:type="fixed"/>
        <w:tblLook w:val="04A0" w:firstRow="1" w:lastRow="0" w:firstColumn="1" w:lastColumn="0" w:noHBand="0" w:noVBand="1"/>
      </w:tblPr>
      <w:tblGrid>
        <w:gridCol w:w="1622"/>
        <w:gridCol w:w="1320"/>
        <w:gridCol w:w="1072"/>
        <w:gridCol w:w="113"/>
        <w:gridCol w:w="2196"/>
        <w:gridCol w:w="2205"/>
      </w:tblGrid>
      <w:tr w:rsidR="007F707B" w:rsidRPr="00D2782A" w:rsidTr="00CF3B87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F707B" w:rsidRPr="00D2782A" w:rsidTr="00CF3B87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参会代表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707B" w:rsidRPr="00D2782A" w:rsidRDefault="007F707B" w:rsidP="00CF3B87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部  门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707B" w:rsidRPr="00D2782A" w:rsidRDefault="007F707B" w:rsidP="00CF3B87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707B" w:rsidRPr="00D2782A" w:rsidRDefault="007F707B" w:rsidP="00CF3B87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707B" w:rsidRPr="00D2782A" w:rsidRDefault="007F707B" w:rsidP="00CF3B87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电子邮箱</w:t>
            </w:r>
          </w:p>
        </w:tc>
      </w:tr>
      <w:tr w:rsidR="007F707B" w:rsidRPr="00D2782A" w:rsidTr="00CF3B87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F707B" w:rsidRPr="00D2782A" w:rsidTr="00CF3B87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F707B" w:rsidRPr="00D2782A" w:rsidTr="00CF3B87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F707B" w:rsidRPr="00D2782A" w:rsidTr="00CF3B87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7B" w:rsidRPr="00D2782A" w:rsidRDefault="007F707B" w:rsidP="00CF3B87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会议费</w:t>
            </w:r>
          </w:p>
        </w:tc>
        <w:tc>
          <w:tcPr>
            <w:tcW w:w="6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会员单位：1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</w:t>
            </w: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00元/人</w:t>
            </w:r>
          </w:p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非会员单位：2000元/人</w:t>
            </w:r>
          </w:p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sz w:val="32"/>
                <w:szCs w:val="32"/>
              </w:rPr>
              <w:t>食宿统一安排，费用自理。</w:t>
            </w:r>
          </w:p>
        </w:tc>
      </w:tr>
      <w:tr w:rsidR="007F707B" w:rsidRPr="00D2782A" w:rsidTr="00CF3B87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住宿预定</w:t>
            </w:r>
          </w:p>
        </w:tc>
        <w:tc>
          <w:tcPr>
            <w:tcW w:w="6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707B" w:rsidRPr="00D2782A" w:rsidRDefault="007F707B" w:rsidP="00CF3B87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酒店住宿费用：460元/间（含单早）</w:t>
            </w:r>
          </w:p>
          <w:p w:rsidR="007F707B" w:rsidRPr="00D2782A" w:rsidRDefault="007F707B" w:rsidP="00CF3B87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酒店预定： □是      □否</w:t>
            </w:r>
          </w:p>
          <w:p w:rsidR="007F707B" w:rsidRPr="00D2782A" w:rsidRDefault="007F707B" w:rsidP="00CF3B87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预定 □单间</w:t>
            </w: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间</w:t>
            </w: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    □标间</w:t>
            </w: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间</w:t>
            </w: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</w:t>
            </w:r>
          </w:p>
        </w:tc>
      </w:tr>
      <w:tr w:rsidR="007F707B" w:rsidRPr="00D2782A" w:rsidTr="00CF3B87">
        <w:trPr>
          <w:trHeight w:val="1401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指定账户</w:t>
            </w:r>
          </w:p>
        </w:tc>
        <w:tc>
          <w:tcPr>
            <w:tcW w:w="6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户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名：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中国电力发展促进会</w:t>
            </w:r>
          </w:p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开户行：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中国</w:t>
            </w:r>
            <w:r w:rsidRPr="00E61A89">
              <w:rPr>
                <w:rFonts w:ascii="仿宋" w:eastAsia="仿宋" w:hAnsi="仿宋" w:cs="仿宋" w:hint="eastAsia"/>
                <w:sz w:val="32"/>
                <w:szCs w:val="32"/>
              </w:rPr>
              <w:t>工商银行北京樱桃园支行</w:t>
            </w:r>
          </w:p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账  号：</w:t>
            </w:r>
            <w:r w:rsidRPr="00241D73">
              <w:rPr>
                <w:rFonts w:ascii="仿宋_GB2312" w:eastAsia="仿宋_GB2312" w:hAnsi="宋体" w:hint="eastAsia"/>
                <w:sz w:val="32"/>
                <w:szCs w:val="32"/>
              </w:rPr>
              <w:t>0200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241D73">
              <w:rPr>
                <w:rFonts w:ascii="仿宋_GB2312" w:eastAsia="仿宋_GB2312" w:hAnsi="宋体" w:hint="eastAsia"/>
                <w:sz w:val="32"/>
                <w:szCs w:val="32"/>
              </w:rPr>
              <w:t>0006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241D73">
              <w:rPr>
                <w:rFonts w:ascii="仿宋_GB2312" w:eastAsia="仿宋_GB2312" w:hAnsi="宋体" w:hint="eastAsia"/>
                <w:sz w:val="32"/>
                <w:szCs w:val="32"/>
              </w:rPr>
              <w:t>0900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241D73">
              <w:rPr>
                <w:rFonts w:ascii="仿宋_GB2312" w:eastAsia="仿宋_GB2312" w:hAnsi="宋体" w:hint="eastAsia"/>
                <w:sz w:val="32"/>
                <w:szCs w:val="32"/>
              </w:rPr>
              <w:t>3615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241D73">
              <w:rPr>
                <w:rFonts w:ascii="仿宋_GB2312" w:eastAsia="仿宋_GB2312" w:hAnsi="宋体" w:hint="eastAsia"/>
                <w:sz w:val="32"/>
                <w:szCs w:val="32"/>
              </w:rPr>
              <w:t>723</w:t>
            </w:r>
          </w:p>
        </w:tc>
      </w:tr>
      <w:tr w:rsidR="007F707B" w:rsidRPr="00D2782A" w:rsidTr="00CF3B87">
        <w:trPr>
          <w:trHeight w:val="1918"/>
          <w:jc w:val="center"/>
        </w:trPr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参会单位盖章：</w:t>
            </w:r>
          </w:p>
          <w:p w:rsidR="007F707B" w:rsidRPr="00D2782A" w:rsidRDefault="007F707B" w:rsidP="00CF3B87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7F707B" w:rsidRPr="00D2782A" w:rsidRDefault="007F707B" w:rsidP="00CF3B87">
            <w:pPr>
              <w:widowControl/>
              <w:spacing w:line="70" w:lineRule="atLeas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日期：   年   月   日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07B" w:rsidRPr="00D2782A" w:rsidRDefault="007F707B" w:rsidP="00CF3B87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联 系 人： </w:t>
            </w:r>
          </w:p>
          <w:p w:rsidR="007F707B" w:rsidRPr="00D2782A" w:rsidRDefault="007F707B" w:rsidP="00CF3B87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    话：</w:t>
            </w:r>
          </w:p>
          <w:p w:rsidR="007F707B" w:rsidRPr="00D2782A" w:rsidRDefault="007F707B" w:rsidP="00CF3B87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传    真：</w:t>
            </w:r>
          </w:p>
          <w:p w:rsidR="007F707B" w:rsidRPr="00D2782A" w:rsidRDefault="007F707B" w:rsidP="00CF3B87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D2782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E-mail:</w:t>
            </w:r>
          </w:p>
        </w:tc>
      </w:tr>
    </w:tbl>
    <w:p w:rsidR="00C8769A" w:rsidRPr="004D1C56" w:rsidRDefault="00C8769A">
      <w:bookmarkStart w:id="0" w:name="_GoBack"/>
      <w:bookmarkEnd w:id="0"/>
    </w:p>
    <w:sectPr w:rsidR="00C8769A" w:rsidRPr="004D1C56" w:rsidSect="004D1C56">
      <w:pgSz w:w="11906" w:h="16838"/>
      <w:pgMar w:top="1440" w:right="1466" w:bottom="1440" w:left="1800" w:header="851" w:footer="992" w:gutter="0"/>
      <w:cols w:space="720"/>
      <w:docGrid w:type="linesAndChars" w:linePitch="312" w:charSpace="-2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56"/>
    <w:rsid w:val="004D1C56"/>
    <w:rsid w:val="007F707B"/>
    <w:rsid w:val="00C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DBCA1-46AB-4624-B1B6-FB4A3DF2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5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2016-05-09T04:36:00Z</dcterms:created>
  <dcterms:modified xsi:type="dcterms:W3CDTF">2016-05-09T04:36:00Z</dcterms:modified>
</cp:coreProperties>
</file>